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E" w:rsidRDefault="00423C3E"/>
    <w:p w:rsidR="00423C3E" w:rsidRDefault="00423C3E"/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04"/>
      </w:tblGrid>
      <w:tr w:rsidR="00423C3E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6D2D47" w:rsidRDefault="00423C3E" w:rsidP="00385B83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Arial"/>
                <w:color w:val="222222"/>
                <w:kern w:val="0"/>
                <w:sz w:val="32"/>
                <w:szCs w:val="32"/>
              </w:rPr>
            </w:pPr>
            <w:r w:rsidRPr="006D2D47"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粤</w:t>
            </w:r>
            <w:proofErr w:type="gramStart"/>
            <w:r w:rsidRPr="006D2D47"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建检协〔2018〕</w:t>
            </w:r>
            <w:proofErr w:type="gramEnd"/>
            <w:r w:rsidRPr="006D2D47"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6D2D47">
              <w:rPr>
                <w:rFonts w:ascii="仿宋" w:eastAsia="仿宋" w:hAnsi="仿宋" w:cs="Arial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4号</w:t>
            </w:r>
          </w:p>
          <w:p w:rsidR="00423C3E" w:rsidRPr="006D2D47" w:rsidRDefault="00423C3E" w:rsidP="00385B83">
            <w:pPr>
              <w:widowControl/>
              <w:jc w:val="center"/>
              <w:rPr>
                <w:rFonts w:ascii="楷体" w:eastAsia="楷体" w:hAnsi="楷体" w:cs="Arial"/>
                <w:b/>
                <w:bCs/>
                <w:color w:val="222222"/>
                <w:kern w:val="0"/>
                <w:sz w:val="36"/>
                <w:szCs w:val="36"/>
              </w:rPr>
            </w:pPr>
            <w:r w:rsidRPr="006D2D47">
              <w:rPr>
                <w:rFonts w:ascii="楷体" w:eastAsia="楷体" w:hAnsi="楷体" w:cs="Arial"/>
                <w:b/>
                <w:bCs/>
                <w:color w:val="222222"/>
                <w:kern w:val="0"/>
                <w:sz w:val="36"/>
                <w:szCs w:val="36"/>
              </w:rPr>
              <w:t>关于举办201</w:t>
            </w:r>
            <w:r w:rsidRPr="006D2D47">
              <w:rPr>
                <w:rFonts w:ascii="楷体" w:eastAsia="楷体" w:hAnsi="楷体" w:cs="Arial" w:hint="eastAsia"/>
                <w:b/>
                <w:bCs/>
                <w:color w:val="222222"/>
                <w:kern w:val="0"/>
                <w:sz w:val="36"/>
                <w:szCs w:val="36"/>
              </w:rPr>
              <w:t>8</w:t>
            </w:r>
            <w:r w:rsidRPr="006D2D47">
              <w:rPr>
                <w:rFonts w:ascii="楷体" w:eastAsia="楷体" w:hAnsi="楷体" w:cs="Arial"/>
                <w:b/>
                <w:bCs/>
                <w:color w:val="222222"/>
                <w:kern w:val="0"/>
                <w:sz w:val="36"/>
                <w:szCs w:val="36"/>
              </w:rPr>
              <w:t>年</w:t>
            </w:r>
            <w:r w:rsidRPr="006D2D47">
              <w:rPr>
                <w:rFonts w:ascii="楷体" w:eastAsia="楷体" w:hAnsi="楷体" w:cs="Arial" w:hint="eastAsia"/>
                <w:b/>
                <w:bCs/>
                <w:color w:val="222222"/>
                <w:kern w:val="0"/>
                <w:sz w:val="36"/>
                <w:szCs w:val="36"/>
              </w:rPr>
              <w:t>第二期</w:t>
            </w:r>
            <w:r w:rsidR="009013F3">
              <w:rPr>
                <w:rFonts w:ascii="楷体" w:eastAsia="楷体" w:hAnsi="楷体" w:cs="Arial"/>
                <w:b/>
                <w:bCs/>
                <w:color w:val="222222"/>
                <w:kern w:val="0"/>
                <w:sz w:val="36"/>
                <w:szCs w:val="36"/>
              </w:rPr>
              <w:t>民用建筑工程室内环境质量检测员</w:t>
            </w:r>
            <w:r w:rsidRPr="006D2D47">
              <w:rPr>
                <w:rFonts w:ascii="楷体" w:eastAsia="楷体" w:hAnsi="楷体" w:cs="Arial"/>
                <w:b/>
                <w:bCs/>
                <w:color w:val="222222"/>
                <w:kern w:val="0"/>
                <w:sz w:val="36"/>
                <w:szCs w:val="36"/>
              </w:rPr>
              <w:t>培训班的通知</w:t>
            </w:r>
          </w:p>
        </w:tc>
      </w:tr>
      <w:tr w:rsidR="00423C3E" w:rsidRPr="001775F0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各有关单位：</w:t>
            </w:r>
          </w:p>
          <w:p w:rsid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为提高我省民用建筑工程室内环境质量检测人员的检测水平，满足检测人员</w:t>
            </w:r>
            <w:r w:rsidR="009013F3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开展检测业务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的需求，我会定于2018年10月21日至26日在广州市举办第二期民用建筑工程室内环境质量检测员培训班。现将有关事项通知如下：</w:t>
            </w:r>
          </w:p>
          <w:p w:rsid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</w:t>
            </w:r>
            <w:r w:rsidRPr="00F34584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一、培训内容</w:t>
            </w:r>
          </w:p>
          <w:p w:rsidR="00423C3E" w:rsidRP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由资深专家讲授民用建筑工程室内环境质量检测相关规范，室内环境质量检测原理、检测技术、检测报告编写要求等。</w:t>
            </w:r>
          </w:p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二、考核培训形式</w:t>
            </w:r>
          </w:p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脱产学习、自愿参加、理论考试和实操实习。</w:t>
            </w:r>
          </w:p>
          <w:p w:rsid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三、参加培训人员报名条件</w:t>
            </w:r>
          </w:p>
          <w:p w:rsid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具有工程类中专或以上学历，从事工程检测实际工作满</w:t>
            </w:r>
            <w:r w:rsidRPr="00F3458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1年以上的检测机构在职人员，并具有化学基础知识的人员。</w:t>
            </w:r>
            <w:bookmarkStart w:id="0" w:name="_GoBack"/>
            <w:bookmarkEnd w:id="0"/>
          </w:p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Pr="00F34584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四、培训地点、时间和报名</w:t>
            </w:r>
          </w:p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 xml:space="preserve">    报到和培训地点：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天源路793号B座二楼“广东省艺建联职业培训学校”,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联系人：华主任，联系电话：15815822928。 </w:t>
            </w:r>
          </w:p>
          <w:p w:rsidR="00423C3E" w:rsidRP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报到和上课时间：2018年10月21日下午14:30至18:00时报到，10月22日至10月26日上课、考试</w:t>
            </w:r>
            <w:r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报名方式：2018年9月25日9：00起，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</w:rPr>
              <w:t>网上报名并确认交费成功（额满即止）；</w:t>
            </w:r>
            <w:r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网址：</w:t>
            </w:r>
            <w:hyperlink r:id="rId6" w:history="1">
              <w:r w:rsidRPr="00F34584">
                <w:rPr>
                  <w:rFonts w:ascii="仿宋" w:eastAsia="仿宋" w:hAnsi="仿宋" w:cs="Arial" w:hint="eastAsia"/>
                  <w:kern w:val="0"/>
                  <w:sz w:val="32"/>
                  <w:szCs w:val="32"/>
                </w:rPr>
                <w:t>http://jyk.ok99ok99.com</w:t>
              </w:r>
            </w:hyperlink>
            <w:r w:rsidR="009A7C59">
              <w:rPr>
                <w:rFonts w:hint="eastAsia"/>
              </w:rPr>
              <w:t>。</w:t>
            </w:r>
          </w:p>
          <w:p w:rsid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五、其它</w:t>
            </w:r>
          </w:p>
          <w:p w:rsidR="00423C3E" w:rsidRPr="00423C3E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确认报名成功后自行打印准考证。</w:t>
            </w:r>
          </w:p>
          <w:p w:rsidR="00423C3E" w:rsidRPr="00F34584" w:rsidRDefault="00423C3E" w:rsidP="00423C3E">
            <w:pPr>
              <w:widowControl/>
              <w:spacing w:before="150" w:after="100" w:afterAutospacing="1" w:line="520" w:lineRule="exact"/>
              <w:rPr>
                <w:rFonts w:ascii="仿宋" w:eastAsia="仿宋" w:hAnsi="仿宋" w:cs="Arial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学员参加理论考试和现场操作评价合格的，由我会核发检测员</w:t>
            </w:r>
            <w:r w:rsidR="009013F3"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培训</w:t>
            </w:r>
            <w:r w:rsidR="009013F3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合格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证，合格人员名单及领证事项将在网上公布（网址： http://www.gdjsjcjdxh.com）。</w:t>
            </w:r>
          </w:p>
          <w:p w:rsidR="00423C3E" w:rsidRPr="009A7C59" w:rsidRDefault="00423C3E" w:rsidP="009A7C59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 xml:space="preserve">    本期培训费、操作实习费、资料费共700元(网上支付)，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统一由协会提供电子发票直接发送到学员手机上。食宿可统一安排，咨询电话：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15815822928（华主任）。</w:t>
            </w: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请学员自带一台有统计功能的计算器和本人身份证。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联系人：欧</w:t>
            </w:r>
            <w:r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工，</w:t>
            </w:r>
            <w:r w:rsidRPr="00F34584">
              <w:rPr>
                <w:rFonts w:ascii="仿宋" w:eastAsia="仿宋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联系电话：020-87004689。</w:t>
            </w:r>
          </w:p>
          <w:p w:rsidR="00423C3E" w:rsidRDefault="00423C3E" w:rsidP="00423C3E">
            <w:pPr>
              <w:widowControl/>
              <w:spacing w:before="150" w:after="100" w:afterAutospacing="1" w:line="520" w:lineRule="exact"/>
              <w:rPr>
                <w:rFonts w:ascii="仿宋" w:eastAsia="仿宋" w:hAnsi="仿宋" w:cs="Arial"/>
                <w:color w:val="222222"/>
                <w:kern w:val="0"/>
                <w:sz w:val="32"/>
                <w:szCs w:val="32"/>
                <w:shd w:val="clear" w:color="auto" w:fill="FFFFFF"/>
              </w:rPr>
            </w:pPr>
          </w:p>
          <w:p w:rsidR="00423C3E" w:rsidRDefault="00423C3E" w:rsidP="00423C3E">
            <w:pPr>
              <w:widowControl/>
              <w:spacing w:before="150" w:after="100" w:afterAutospacing="1" w:line="520" w:lineRule="exact"/>
              <w:rPr>
                <w:rFonts w:ascii="仿宋" w:eastAsia="仿宋" w:hAnsi="仿宋" w:cs="Arial"/>
                <w:color w:val="222222"/>
                <w:kern w:val="0"/>
                <w:sz w:val="32"/>
                <w:szCs w:val="32"/>
              </w:rPr>
            </w:pPr>
          </w:p>
          <w:p w:rsidR="009A7C59" w:rsidRPr="00423C3E" w:rsidRDefault="009A7C59" w:rsidP="00423C3E">
            <w:pPr>
              <w:widowControl/>
              <w:spacing w:before="150" w:after="100" w:afterAutospacing="1" w:line="520" w:lineRule="exact"/>
              <w:rPr>
                <w:rFonts w:ascii="仿宋" w:eastAsia="仿宋" w:hAnsi="仿宋" w:cs="Arial"/>
                <w:color w:val="222222"/>
                <w:kern w:val="0"/>
                <w:sz w:val="32"/>
                <w:szCs w:val="32"/>
              </w:rPr>
            </w:pPr>
          </w:p>
          <w:p w:rsidR="00423C3E" w:rsidRPr="00F34584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right"/>
              <w:rPr>
                <w:rFonts w:ascii="仿宋" w:eastAsia="仿宋" w:hAnsi="仿宋" w:cs="宋体"/>
                <w:color w:val="222222"/>
                <w:kern w:val="0"/>
                <w:sz w:val="32"/>
                <w:szCs w:val="32"/>
              </w:rPr>
            </w:pPr>
            <w:r w:rsidRPr="00F34584">
              <w:rPr>
                <w:rFonts w:ascii="仿宋" w:eastAsia="仿宋" w:hAnsi="仿宋" w:cs="宋体" w:hint="eastAsia"/>
                <w:color w:val="222222"/>
                <w:kern w:val="0"/>
                <w:sz w:val="32"/>
                <w:szCs w:val="32"/>
              </w:rPr>
              <w:t>2018年9月10日</w:t>
            </w:r>
          </w:p>
        </w:tc>
      </w:tr>
    </w:tbl>
    <w:p w:rsidR="00DD3AC7" w:rsidRDefault="00DD3AC7" w:rsidP="00423C3E">
      <w:pPr>
        <w:spacing w:line="520" w:lineRule="exact"/>
      </w:pPr>
    </w:p>
    <w:sectPr w:rsidR="00DD3AC7" w:rsidSect="00B6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17" w:rsidRDefault="005A3217" w:rsidP="00423C3E">
      <w:r>
        <w:separator/>
      </w:r>
    </w:p>
  </w:endnote>
  <w:endnote w:type="continuationSeparator" w:id="0">
    <w:p w:rsidR="005A3217" w:rsidRDefault="005A3217" w:rsidP="0042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17" w:rsidRDefault="005A3217" w:rsidP="00423C3E">
      <w:r>
        <w:separator/>
      </w:r>
    </w:p>
  </w:footnote>
  <w:footnote w:type="continuationSeparator" w:id="0">
    <w:p w:rsidR="005A3217" w:rsidRDefault="005A3217" w:rsidP="0042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3E"/>
    <w:rsid w:val="00423C3E"/>
    <w:rsid w:val="00532CAE"/>
    <w:rsid w:val="005A3217"/>
    <w:rsid w:val="009013F3"/>
    <w:rsid w:val="009A7C59"/>
    <w:rsid w:val="00C526FC"/>
    <w:rsid w:val="00CF7495"/>
    <w:rsid w:val="00D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k.ok99ok99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728</Characters>
  <Application>Microsoft Office Word</Application>
  <DocSecurity>0</DocSecurity>
  <Lines>6</Lines>
  <Paragraphs>1</Paragraphs>
  <ScaleCrop>false</ScaleCrop>
  <Company>Lenovo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马伟民</cp:lastModifiedBy>
  <cp:revision>4</cp:revision>
  <dcterms:created xsi:type="dcterms:W3CDTF">2018-09-11T01:49:00Z</dcterms:created>
  <dcterms:modified xsi:type="dcterms:W3CDTF">2018-09-12T03:35:00Z</dcterms:modified>
</cp:coreProperties>
</file>